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0C08C5" w14:textId="47F9C8F3" w:rsidR="00F66274" w:rsidRDefault="00F66274" w:rsidP="00F66274">
      <w:pPr>
        <w:autoSpaceDE w:val="0"/>
        <w:autoSpaceDN w:val="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附件</w:t>
      </w:r>
      <w:r w:rsidR="00712B7C">
        <w:rPr>
          <w:rFonts w:ascii="宋体" w:hAnsi="宋体" w:hint="eastAsia"/>
          <w:sz w:val="24"/>
        </w:rPr>
        <w:t>5</w:t>
      </w:r>
    </w:p>
    <w:p w14:paraId="2AB93E31" w14:textId="549EF3D5" w:rsidR="00F66274" w:rsidRDefault="00F66274" w:rsidP="00F6627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重庆市地方标准征求意见表</w:t>
      </w:r>
    </w:p>
    <w:p w14:paraId="1F93A25D" w14:textId="77777777" w:rsidR="00F66274" w:rsidRDefault="00F66274" w:rsidP="00F66274">
      <w:pPr>
        <w:jc w:val="right"/>
        <w:rPr>
          <w:b/>
          <w:sz w:val="28"/>
        </w:rPr>
      </w:pPr>
      <w:r>
        <w:rPr>
          <w:rFonts w:hint="eastAsia"/>
        </w:rPr>
        <w:t>年</w:t>
      </w:r>
      <w:r>
        <w:rPr>
          <w:rFonts w:hint="eastAsia"/>
        </w:rPr>
        <w:t xml:space="preserve">  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</w:t>
      </w:r>
    </w:p>
    <w:p w14:paraId="7DC884FA" w14:textId="77777777" w:rsidR="00F66274" w:rsidRPr="00160A6F" w:rsidRDefault="00F66274" w:rsidP="00F66274">
      <w:pPr>
        <w:ind w:firstLineChars="300" w:firstLine="632"/>
        <w:rPr>
          <w:rFonts w:ascii="宋体" w:hAnsi="宋体"/>
          <w:sz w:val="24"/>
        </w:rPr>
      </w:pPr>
      <w:r>
        <w:rPr>
          <w:rFonts w:ascii="宋体" w:hAnsi="宋体" w:hint="eastAsia"/>
          <w:b/>
        </w:rPr>
        <w:t>标准名称</w:t>
      </w:r>
      <w:r>
        <w:rPr>
          <w:rFonts w:ascii="宋体" w:hAnsi="宋体" w:hint="eastAsia"/>
          <w:szCs w:val="21"/>
        </w:rPr>
        <w:t>：</w:t>
      </w: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b/>
        </w:rPr>
        <w:t xml:space="preserve">                        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"/>
        <w:gridCol w:w="1134"/>
        <w:gridCol w:w="1560"/>
        <w:gridCol w:w="850"/>
        <w:gridCol w:w="851"/>
        <w:gridCol w:w="6095"/>
        <w:gridCol w:w="3118"/>
      </w:tblGrid>
      <w:tr w:rsidR="00F66274" w14:paraId="249248E5" w14:textId="77777777" w:rsidTr="00D22B17">
        <w:trPr>
          <w:cantSplit/>
          <w:trHeight w:val="291"/>
          <w:tblHeader/>
        </w:trPr>
        <w:tc>
          <w:tcPr>
            <w:tcW w:w="675" w:type="dxa"/>
            <w:vAlign w:val="center"/>
          </w:tcPr>
          <w:p w14:paraId="10A257B2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1134" w:type="dxa"/>
            <w:vAlign w:val="center"/>
          </w:tcPr>
          <w:p w14:paraId="3F0AF84B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proofErr w:type="gramStart"/>
            <w:r>
              <w:rPr>
                <w:rFonts w:ascii="宋体" w:hAnsi="宋体" w:hint="eastAsia"/>
                <w:b/>
              </w:rPr>
              <w:t>标准章条编号</w:t>
            </w:r>
            <w:proofErr w:type="gramEnd"/>
          </w:p>
        </w:tc>
        <w:tc>
          <w:tcPr>
            <w:tcW w:w="1560" w:type="dxa"/>
            <w:vAlign w:val="center"/>
          </w:tcPr>
          <w:p w14:paraId="22E42AAB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提出单位</w:t>
            </w:r>
          </w:p>
        </w:tc>
        <w:tc>
          <w:tcPr>
            <w:tcW w:w="850" w:type="dxa"/>
            <w:vAlign w:val="center"/>
          </w:tcPr>
          <w:p w14:paraId="2645984C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姓名</w:t>
            </w:r>
          </w:p>
        </w:tc>
        <w:tc>
          <w:tcPr>
            <w:tcW w:w="851" w:type="dxa"/>
            <w:vAlign w:val="center"/>
          </w:tcPr>
          <w:p w14:paraId="56F05B99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职称</w:t>
            </w:r>
          </w:p>
        </w:tc>
        <w:tc>
          <w:tcPr>
            <w:tcW w:w="6095" w:type="dxa"/>
            <w:vAlign w:val="center"/>
          </w:tcPr>
          <w:p w14:paraId="5DF6DB11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意见及建议</w:t>
            </w:r>
          </w:p>
        </w:tc>
        <w:tc>
          <w:tcPr>
            <w:tcW w:w="3118" w:type="dxa"/>
            <w:vAlign w:val="center"/>
          </w:tcPr>
          <w:p w14:paraId="623EF6E3" w14:textId="77777777" w:rsidR="00F66274" w:rsidRDefault="00F66274" w:rsidP="00D22B1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采纳与否及理由</w:t>
            </w:r>
          </w:p>
        </w:tc>
      </w:tr>
      <w:tr w:rsidR="00F66274" w14:paraId="36FC2F63" w14:textId="77777777" w:rsidTr="00D22B17">
        <w:trPr>
          <w:trHeight w:val="851"/>
        </w:trPr>
        <w:tc>
          <w:tcPr>
            <w:tcW w:w="675" w:type="dxa"/>
            <w:vAlign w:val="center"/>
          </w:tcPr>
          <w:p w14:paraId="1B033849" w14:textId="77777777" w:rsidR="00F66274" w:rsidRDefault="00F66274" w:rsidP="00D22B17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92F9BF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283FB30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C48425F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B26F97F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513E65D0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1D4ACF5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66274" w14:paraId="35B410A4" w14:textId="77777777" w:rsidTr="00D22B17">
        <w:trPr>
          <w:trHeight w:val="851"/>
        </w:trPr>
        <w:tc>
          <w:tcPr>
            <w:tcW w:w="675" w:type="dxa"/>
            <w:vAlign w:val="center"/>
          </w:tcPr>
          <w:p w14:paraId="03B2B086" w14:textId="77777777" w:rsidR="00F66274" w:rsidRDefault="00F66274" w:rsidP="00D22B17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2ACA0F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7996A94B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3E9883A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11BD4CA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33BF1A4E" w14:textId="77777777" w:rsidR="00F66274" w:rsidRDefault="00F66274" w:rsidP="00D22B17">
            <w:pPr>
              <w:ind w:left="357" w:hanging="357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56102C5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66274" w14:paraId="7471787B" w14:textId="77777777" w:rsidTr="00D22B17">
        <w:trPr>
          <w:trHeight w:val="851"/>
        </w:trPr>
        <w:tc>
          <w:tcPr>
            <w:tcW w:w="675" w:type="dxa"/>
            <w:vAlign w:val="center"/>
          </w:tcPr>
          <w:p w14:paraId="57EF2B95" w14:textId="77777777" w:rsidR="00F66274" w:rsidRDefault="00F66274" w:rsidP="00D22B17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67E253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56252E8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813766F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B3463B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119A3155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36352EF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66274" w14:paraId="3B11EEF7" w14:textId="77777777" w:rsidTr="00D22B17">
        <w:trPr>
          <w:trHeight w:val="851"/>
        </w:trPr>
        <w:tc>
          <w:tcPr>
            <w:tcW w:w="675" w:type="dxa"/>
            <w:vAlign w:val="center"/>
          </w:tcPr>
          <w:p w14:paraId="402808D6" w14:textId="77777777" w:rsidR="00F66274" w:rsidRDefault="00F66274" w:rsidP="00D22B17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E7C0D9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07DE2D23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1764532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14972D1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59C6AC3E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5CAAB14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66274" w14:paraId="27CC1212" w14:textId="77777777" w:rsidTr="00D22B17">
        <w:trPr>
          <w:trHeight w:val="851"/>
        </w:trPr>
        <w:tc>
          <w:tcPr>
            <w:tcW w:w="675" w:type="dxa"/>
            <w:vAlign w:val="center"/>
          </w:tcPr>
          <w:p w14:paraId="3A094542" w14:textId="77777777" w:rsidR="00F66274" w:rsidRDefault="00F66274" w:rsidP="00D22B17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B2D26A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73EF364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50C16BA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BD0976A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4C4DA00A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9017400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</w:tr>
      <w:tr w:rsidR="00F66274" w14:paraId="0E3F0DED" w14:textId="77777777" w:rsidTr="00D22B17">
        <w:trPr>
          <w:trHeight w:val="851"/>
        </w:trPr>
        <w:tc>
          <w:tcPr>
            <w:tcW w:w="675" w:type="dxa"/>
            <w:vAlign w:val="center"/>
          </w:tcPr>
          <w:p w14:paraId="5ADE0FDC" w14:textId="77777777" w:rsidR="00F66274" w:rsidRDefault="00F66274" w:rsidP="00D22B17">
            <w:pPr>
              <w:ind w:left="42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13442A" w14:textId="77777777" w:rsidR="00F66274" w:rsidRDefault="00F66274" w:rsidP="00D22B1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22ABF8C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D0331DA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E9C69C8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095" w:type="dxa"/>
            <w:vAlign w:val="center"/>
          </w:tcPr>
          <w:p w14:paraId="51932BF2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609BA5C" w14:textId="77777777" w:rsidR="00F66274" w:rsidRDefault="00F66274" w:rsidP="00D22B17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40600E9" w14:textId="77777777" w:rsidR="00372878" w:rsidRDefault="00372878"/>
    <w:sectPr w:rsidR="00372878" w:rsidSect="000F17F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274"/>
    <w:rsid w:val="000F17F7"/>
    <w:rsid w:val="00372878"/>
    <w:rsid w:val="00712B7C"/>
    <w:rsid w:val="00F6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312AD"/>
  <w15:docId w15:val="{67FBECD5-D504-411F-9F30-43291D74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27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EB2B8-8495-4CC2-B5DE-FBEBA7709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>China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王政</cp:lastModifiedBy>
  <cp:revision>2</cp:revision>
  <dcterms:created xsi:type="dcterms:W3CDTF">2024-04-08T02:18:00Z</dcterms:created>
  <dcterms:modified xsi:type="dcterms:W3CDTF">2024-04-16T07:35:00Z</dcterms:modified>
</cp:coreProperties>
</file>